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3F7E37D6"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A53424">
        <w:rPr>
          <w:rFonts w:ascii="Times New Roman" w:eastAsia="Times New Roman" w:hAnsi="Times New Roman" w:cs="Times New Roman"/>
          <w:b/>
        </w:rPr>
        <w:t>May</w:t>
      </w:r>
      <w:r w:rsidR="002A7B2A">
        <w:rPr>
          <w:rFonts w:ascii="Times New Roman" w:eastAsia="Times New Roman" w:hAnsi="Times New Roman" w:cs="Times New Roman"/>
          <w:b/>
        </w:rPr>
        <w:t xml:space="preserve"> </w:t>
      </w:r>
      <w:r w:rsidR="00A53424">
        <w:rPr>
          <w:rFonts w:ascii="Times New Roman" w:eastAsia="Times New Roman" w:hAnsi="Times New Roman" w:cs="Times New Roman"/>
          <w:b/>
        </w:rPr>
        <w:t>5</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6D7A07AE"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w:t>
      </w:r>
      <w:r w:rsidR="00D20D59">
        <w:rPr>
          <w:rFonts w:ascii="Times New Roman" w:hAnsi="Times New Roman" w:cs="Times New Roman"/>
        </w:rPr>
        <w:t>0</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D22E9E">
        <w:rPr>
          <w:rFonts w:ascii="Times New Roman" w:hAnsi="Times New Roman" w:cs="Times New Roman"/>
        </w:rPr>
        <w:t>0</w:t>
      </w:r>
      <w:r w:rsidR="00D20D59">
        <w:rPr>
          <w:rFonts w:ascii="Times New Roman" w:hAnsi="Times New Roman" w:cs="Times New Roman"/>
        </w:rPr>
        <w:t>2</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7F45BC72"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8B50A3">
        <w:rPr>
          <w:rFonts w:ascii="Times New Roman" w:hAnsi="Times New Roman" w:cs="Times New Roman"/>
        </w:rPr>
        <w:t xml:space="preserve">Salem (Chair), CM Morgan (Vice Chair), CM Carlucci, </w:t>
      </w:r>
      <w:r w:rsidR="00130E12">
        <w:rPr>
          <w:rFonts w:ascii="Times New Roman" w:hAnsi="Times New Roman" w:cs="Times New Roman"/>
        </w:rPr>
        <w:t xml:space="preserve">and </w:t>
      </w:r>
      <w:r w:rsidR="00D22E9E">
        <w:rPr>
          <w:rFonts w:ascii="Times New Roman" w:hAnsi="Times New Roman" w:cs="Times New Roman"/>
        </w:rPr>
        <w:t xml:space="preserve">CM White </w:t>
      </w:r>
    </w:p>
    <w:p w14:paraId="3BBDEE90" w14:textId="3C9B0803" w:rsidR="00252503"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Kim Taylor</w:t>
      </w:r>
      <w:r w:rsidR="001E2C60">
        <w:rPr>
          <w:rFonts w:ascii="Times New Roman" w:hAnsi="Times New Roman" w:cs="Times New Roman"/>
        </w:rPr>
        <w:t>, Phillip Peterson and Brian Parks</w:t>
      </w:r>
      <w:r w:rsidR="002A7B2A">
        <w:rPr>
          <w:rFonts w:ascii="Times New Roman" w:hAnsi="Times New Roman" w:cs="Times New Roman"/>
        </w:rPr>
        <w:t>,</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2A7B2A">
        <w:rPr>
          <w:rFonts w:ascii="Times New Roman" w:hAnsi="Times New Roman" w:cs="Times New Roman"/>
        </w:rPr>
        <w:t xml:space="preserve">Trisha Bowles, Office of General Counsel;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p>
    <w:p w14:paraId="1FCB5606" w14:textId="2E28F0EB" w:rsidR="002A7B2A" w:rsidRDefault="00421D84" w:rsidP="00027C59">
      <w:pPr>
        <w:rPr>
          <w:rFonts w:ascii="Times New Roman" w:hAnsi="Times New Roman" w:cs="Times New Roman"/>
        </w:rPr>
      </w:pPr>
      <w:r>
        <w:rPr>
          <w:rFonts w:ascii="Times New Roman" w:hAnsi="Times New Roman" w:cs="Times New Roman"/>
        </w:rPr>
        <w:t xml:space="preserve">Chair Salem called the meeting to order and </w:t>
      </w:r>
      <w:r w:rsidR="00674DA9">
        <w:rPr>
          <w:rFonts w:ascii="Times New Roman" w:hAnsi="Times New Roman" w:cs="Times New Roman"/>
        </w:rPr>
        <w:t xml:space="preserve">went over the agenda. </w:t>
      </w:r>
      <w:r w:rsidR="00D22E9E">
        <w:rPr>
          <w:rFonts w:ascii="Times New Roman" w:hAnsi="Times New Roman" w:cs="Times New Roman"/>
        </w:rPr>
        <w:t xml:space="preserve">He said that a report will be drafted by research to capture the recommendations made by the committee. The committee members thanked the work being done by John Pappas and Will Williams. </w:t>
      </w:r>
    </w:p>
    <w:p w14:paraId="4721DBE8" w14:textId="5E3D5480" w:rsidR="005E4720" w:rsidRDefault="00713043" w:rsidP="00027C59">
      <w:pPr>
        <w:rPr>
          <w:rFonts w:ascii="Times New Roman" w:hAnsi="Times New Roman" w:cs="Times New Roman"/>
        </w:rPr>
      </w:pPr>
      <w:r>
        <w:rPr>
          <w:rFonts w:ascii="Times New Roman" w:hAnsi="Times New Roman" w:cs="Times New Roman"/>
        </w:rPr>
        <w:t xml:space="preserve">John Pappas, Public Works, went over a range of solid waste operations and detailed new technologies in solid waste. Mr. Pappas talked about the Trail Ridge Landfill and detailed the landfill leachate evaporation system that is currently being built. Mr. Pappas talked about the advantages and disadvantages in waste incineration technology. CM White asked about the smell of this kind of technology on the surrounding area. Chair Salem said he believes that the city should continue to explore incinerator technology since it can be helpful in saving space that is needed for the landfill. Chair Salem talked about the difficulties in permitting for a new landfill. Mr. Pappas agreed with Chair Salem. </w:t>
      </w:r>
    </w:p>
    <w:p w14:paraId="71DF92DB" w14:textId="71D33968" w:rsidR="00713043" w:rsidRDefault="00713043" w:rsidP="00027C59">
      <w:pPr>
        <w:rPr>
          <w:rFonts w:ascii="Times New Roman" w:hAnsi="Times New Roman" w:cs="Times New Roman"/>
        </w:rPr>
      </w:pPr>
      <w:r>
        <w:rPr>
          <w:rFonts w:ascii="Times New Roman" w:hAnsi="Times New Roman" w:cs="Times New Roman"/>
        </w:rPr>
        <w:t xml:space="preserve">Mr. Pappas said there are no current plans for incinerators, but the Public Works Department is doing research into this technology. </w:t>
      </w:r>
      <w:r w:rsidR="00004D73">
        <w:rPr>
          <w:rFonts w:ascii="Times New Roman" w:hAnsi="Times New Roman" w:cs="Times New Roman"/>
        </w:rPr>
        <w:t xml:space="preserve">CM Morgan talked about the Palm Beach waste site which can capture renewable energy from its solid waste site, and she said when she visited it was a very clean site. Mr. Pappas said he is focused on cutting edge technologies. </w:t>
      </w:r>
    </w:p>
    <w:p w14:paraId="4F4E35B4" w14:textId="3E01AF56" w:rsidR="002D1800" w:rsidRDefault="002D1800" w:rsidP="00027C59">
      <w:pPr>
        <w:rPr>
          <w:rFonts w:ascii="Times New Roman" w:hAnsi="Times New Roman" w:cs="Times New Roman"/>
        </w:rPr>
      </w:pPr>
      <w:r>
        <w:rPr>
          <w:rFonts w:ascii="Times New Roman" w:hAnsi="Times New Roman" w:cs="Times New Roman"/>
        </w:rPr>
        <w:t xml:space="preserve">Mr. Pappas went over the automated versus the manual collection method in trash pickup. Chair Salem asked about the bid process and emphasized the need for the newest technology. Mr. Pappas said his </w:t>
      </w:r>
      <w:r>
        <w:rPr>
          <w:rFonts w:ascii="Times New Roman" w:hAnsi="Times New Roman" w:cs="Times New Roman"/>
        </w:rPr>
        <w:lastRenderedPageBreak/>
        <w:t xml:space="preserve">department will consider all the options. </w:t>
      </w:r>
      <w:r w:rsidR="002107E7">
        <w:rPr>
          <w:rFonts w:ascii="Times New Roman" w:hAnsi="Times New Roman" w:cs="Times New Roman"/>
        </w:rPr>
        <w:t xml:space="preserve">CM White said that the hydraulic haulers with arms can damage the asphalt. </w:t>
      </w:r>
    </w:p>
    <w:p w14:paraId="61B05121" w14:textId="6CEE9DE3" w:rsidR="002107E7" w:rsidRDefault="002107E7" w:rsidP="00027C59">
      <w:pPr>
        <w:rPr>
          <w:rFonts w:ascii="Times New Roman" w:hAnsi="Times New Roman" w:cs="Times New Roman"/>
        </w:rPr>
      </w:pPr>
      <w:r>
        <w:rPr>
          <w:rFonts w:ascii="Times New Roman" w:hAnsi="Times New Roman" w:cs="Times New Roman"/>
        </w:rPr>
        <w:t xml:space="preserve">Chair Salem talked about composting and the impact of encouraging different programs to deal with solid waste. Chair Salem emphasized the need for saving landfill space. Mr. Pappas talked about the implementation of the Waste Wizard App system which will cover recycling and residential collections. Chair Salem asked if the app would let residents know if the hauler would be late. Mr. Pappas said the app would be able to do that for the resident. Chair Salem asked about the implementation of the Waste Wizard. Mr. Pappas said that the app will be implemented in a couple of months. </w:t>
      </w:r>
      <w:r w:rsidR="00B50B15">
        <w:rPr>
          <w:rFonts w:ascii="Times New Roman" w:hAnsi="Times New Roman" w:cs="Times New Roman"/>
        </w:rPr>
        <w:t xml:space="preserve">Waste Management representative gave an update on the driver staffing and said that they are currently overstaffed and training 20 new crew members. </w:t>
      </w:r>
    </w:p>
    <w:p w14:paraId="4C4096F9" w14:textId="24D2098C" w:rsidR="005E4720" w:rsidRDefault="005E4720" w:rsidP="00027C59">
      <w:pPr>
        <w:rPr>
          <w:rFonts w:ascii="Times New Roman" w:hAnsi="Times New Roman" w:cs="Times New Roman"/>
        </w:rPr>
      </w:pPr>
      <w:r>
        <w:rPr>
          <w:rFonts w:ascii="Times New Roman" w:hAnsi="Times New Roman" w:cs="Times New Roman"/>
        </w:rPr>
        <w:t>Public Comment</w:t>
      </w:r>
    </w:p>
    <w:p w14:paraId="2C453FDA" w14:textId="3F4F0C3F" w:rsidR="005E4720" w:rsidRDefault="00D22E9E" w:rsidP="00027C59">
      <w:pPr>
        <w:rPr>
          <w:rFonts w:ascii="Times New Roman" w:hAnsi="Times New Roman" w:cs="Times New Roman"/>
        </w:rPr>
      </w:pPr>
      <w:r>
        <w:rPr>
          <w:rFonts w:ascii="Times New Roman" w:hAnsi="Times New Roman" w:cs="Times New Roman"/>
        </w:rPr>
        <w:t xml:space="preserve">Jason Cullum representing Christ’s Church spoke against the location of the transfer station proposed by Waste Management. </w:t>
      </w:r>
    </w:p>
    <w:p w14:paraId="5695AD3E" w14:textId="5ECB9C9A" w:rsidR="00D22E9E" w:rsidRDefault="00D22E9E" w:rsidP="00027C59">
      <w:pPr>
        <w:rPr>
          <w:rFonts w:ascii="Times New Roman" w:hAnsi="Times New Roman" w:cs="Times New Roman"/>
        </w:rPr>
      </w:pPr>
      <w:r>
        <w:rPr>
          <w:rFonts w:ascii="Times New Roman" w:hAnsi="Times New Roman" w:cs="Times New Roman"/>
        </w:rPr>
        <w:t xml:space="preserve">Anthony Ammons expressed concerns about the transfer station location. </w:t>
      </w:r>
    </w:p>
    <w:p w14:paraId="37FFE2A8" w14:textId="68FE04AF" w:rsidR="00D22E9E" w:rsidRDefault="00D22E9E" w:rsidP="00027C59">
      <w:pPr>
        <w:rPr>
          <w:rFonts w:ascii="Times New Roman" w:hAnsi="Times New Roman" w:cs="Times New Roman"/>
        </w:rPr>
      </w:pPr>
      <w:r>
        <w:rPr>
          <w:rFonts w:ascii="Times New Roman" w:hAnsi="Times New Roman" w:cs="Times New Roman"/>
        </w:rPr>
        <w:t xml:space="preserve">Richard Eckler talked about his issues regarding trash pickup. </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B50B15"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69356F5E"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8A0986">
        <w:rPr>
          <w:rFonts w:ascii="Times New Roman" w:hAnsi="Times New Roman" w:cs="Times New Roman"/>
        </w:rPr>
        <w:t>6</w:t>
      </w:r>
      <w:r>
        <w:rPr>
          <w:rFonts w:ascii="Times New Roman" w:hAnsi="Times New Roman" w:cs="Times New Roman"/>
        </w:rPr>
        <w:t>.</w:t>
      </w:r>
      <w:r w:rsidR="008A0986">
        <w:rPr>
          <w:rFonts w:ascii="Times New Roman" w:hAnsi="Times New Roman" w:cs="Times New Roman"/>
        </w:rPr>
        <w:t>3</w:t>
      </w:r>
      <w:r>
        <w:rPr>
          <w:rFonts w:ascii="Times New Roman" w:hAnsi="Times New Roman" w:cs="Times New Roman"/>
        </w:rPr>
        <w:t>.202</w:t>
      </w:r>
      <w:r w:rsidR="002A7B2A">
        <w:rPr>
          <w:rFonts w:ascii="Times New Roman" w:hAnsi="Times New Roman" w:cs="Times New Roman"/>
        </w:rPr>
        <w:t>2</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04D73"/>
    <w:rsid w:val="00016D22"/>
    <w:rsid w:val="00022F19"/>
    <w:rsid w:val="00027C59"/>
    <w:rsid w:val="00036FE6"/>
    <w:rsid w:val="00043A41"/>
    <w:rsid w:val="00044C33"/>
    <w:rsid w:val="00046B35"/>
    <w:rsid w:val="000538A3"/>
    <w:rsid w:val="00065841"/>
    <w:rsid w:val="00066B39"/>
    <w:rsid w:val="000761D8"/>
    <w:rsid w:val="0007692B"/>
    <w:rsid w:val="00082F88"/>
    <w:rsid w:val="00086A0C"/>
    <w:rsid w:val="000979F4"/>
    <w:rsid w:val="000A1305"/>
    <w:rsid w:val="000A4F20"/>
    <w:rsid w:val="000A70C8"/>
    <w:rsid w:val="000C11C4"/>
    <w:rsid w:val="000C3358"/>
    <w:rsid w:val="000C71F2"/>
    <w:rsid w:val="000C7CAF"/>
    <w:rsid w:val="000D1CAB"/>
    <w:rsid w:val="000E7672"/>
    <w:rsid w:val="000F42A9"/>
    <w:rsid w:val="000F7E95"/>
    <w:rsid w:val="001003BA"/>
    <w:rsid w:val="0010230D"/>
    <w:rsid w:val="001028D9"/>
    <w:rsid w:val="00104024"/>
    <w:rsid w:val="00107B2C"/>
    <w:rsid w:val="00116603"/>
    <w:rsid w:val="00123A90"/>
    <w:rsid w:val="00130E12"/>
    <w:rsid w:val="00130F25"/>
    <w:rsid w:val="0015700A"/>
    <w:rsid w:val="00162447"/>
    <w:rsid w:val="00176239"/>
    <w:rsid w:val="0018058B"/>
    <w:rsid w:val="0018600F"/>
    <w:rsid w:val="00194B06"/>
    <w:rsid w:val="001B3E3D"/>
    <w:rsid w:val="001C32DB"/>
    <w:rsid w:val="001C3FB2"/>
    <w:rsid w:val="001C5FD0"/>
    <w:rsid w:val="001C6275"/>
    <w:rsid w:val="001D014D"/>
    <w:rsid w:val="001D5EDC"/>
    <w:rsid w:val="001D6811"/>
    <w:rsid w:val="001E2C60"/>
    <w:rsid w:val="002107E7"/>
    <w:rsid w:val="00222239"/>
    <w:rsid w:val="002301AD"/>
    <w:rsid w:val="00232251"/>
    <w:rsid w:val="0024534B"/>
    <w:rsid w:val="00245C2D"/>
    <w:rsid w:val="002476BB"/>
    <w:rsid w:val="00250CAF"/>
    <w:rsid w:val="00252503"/>
    <w:rsid w:val="00260AA7"/>
    <w:rsid w:val="00261387"/>
    <w:rsid w:val="002624E4"/>
    <w:rsid w:val="00266144"/>
    <w:rsid w:val="00270269"/>
    <w:rsid w:val="00273DCE"/>
    <w:rsid w:val="00280DA2"/>
    <w:rsid w:val="0028293F"/>
    <w:rsid w:val="00287C3A"/>
    <w:rsid w:val="00292E63"/>
    <w:rsid w:val="00294362"/>
    <w:rsid w:val="002969EC"/>
    <w:rsid w:val="002A2D8A"/>
    <w:rsid w:val="002A3239"/>
    <w:rsid w:val="002A7B2A"/>
    <w:rsid w:val="002B05B6"/>
    <w:rsid w:val="002B4C3E"/>
    <w:rsid w:val="002C5DA3"/>
    <w:rsid w:val="002C6101"/>
    <w:rsid w:val="002D02EB"/>
    <w:rsid w:val="002D1800"/>
    <w:rsid w:val="002E1415"/>
    <w:rsid w:val="002E4D97"/>
    <w:rsid w:val="002F3F55"/>
    <w:rsid w:val="00313BE1"/>
    <w:rsid w:val="00327D25"/>
    <w:rsid w:val="00333CB1"/>
    <w:rsid w:val="003358A8"/>
    <w:rsid w:val="00337495"/>
    <w:rsid w:val="00346BDF"/>
    <w:rsid w:val="00354DF5"/>
    <w:rsid w:val="00355C4A"/>
    <w:rsid w:val="00361C72"/>
    <w:rsid w:val="00362E6D"/>
    <w:rsid w:val="00371429"/>
    <w:rsid w:val="003806D9"/>
    <w:rsid w:val="0038366A"/>
    <w:rsid w:val="00383F53"/>
    <w:rsid w:val="00390DE3"/>
    <w:rsid w:val="003A149C"/>
    <w:rsid w:val="003A3CFF"/>
    <w:rsid w:val="003B04E6"/>
    <w:rsid w:val="003B1B66"/>
    <w:rsid w:val="003C0606"/>
    <w:rsid w:val="003D699B"/>
    <w:rsid w:val="00412002"/>
    <w:rsid w:val="00417544"/>
    <w:rsid w:val="00420FC7"/>
    <w:rsid w:val="00421D84"/>
    <w:rsid w:val="00424988"/>
    <w:rsid w:val="00432ADA"/>
    <w:rsid w:val="004344AE"/>
    <w:rsid w:val="00435B6C"/>
    <w:rsid w:val="00437967"/>
    <w:rsid w:val="004428B6"/>
    <w:rsid w:val="00444C67"/>
    <w:rsid w:val="00446073"/>
    <w:rsid w:val="00451509"/>
    <w:rsid w:val="004521E0"/>
    <w:rsid w:val="0048428A"/>
    <w:rsid w:val="00487DCD"/>
    <w:rsid w:val="00491774"/>
    <w:rsid w:val="00496CC8"/>
    <w:rsid w:val="004D049B"/>
    <w:rsid w:val="004D41B3"/>
    <w:rsid w:val="004D63FD"/>
    <w:rsid w:val="004E2F7F"/>
    <w:rsid w:val="004F38FA"/>
    <w:rsid w:val="004F7C52"/>
    <w:rsid w:val="005024D6"/>
    <w:rsid w:val="005067C0"/>
    <w:rsid w:val="00507890"/>
    <w:rsid w:val="0051592E"/>
    <w:rsid w:val="00531715"/>
    <w:rsid w:val="0053493C"/>
    <w:rsid w:val="0053712A"/>
    <w:rsid w:val="005537D7"/>
    <w:rsid w:val="00563A99"/>
    <w:rsid w:val="00565B9A"/>
    <w:rsid w:val="00566757"/>
    <w:rsid w:val="005701CD"/>
    <w:rsid w:val="0057422F"/>
    <w:rsid w:val="005924E4"/>
    <w:rsid w:val="005A7709"/>
    <w:rsid w:val="005A792C"/>
    <w:rsid w:val="005B4FC1"/>
    <w:rsid w:val="005D57FD"/>
    <w:rsid w:val="005D7D3E"/>
    <w:rsid w:val="005E4720"/>
    <w:rsid w:val="005E5D5E"/>
    <w:rsid w:val="005E628F"/>
    <w:rsid w:val="00600FED"/>
    <w:rsid w:val="00611791"/>
    <w:rsid w:val="006161C2"/>
    <w:rsid w:val="006217CD"/>
    <w:rsid w:val="00621B5E"/>
    <w:rsid w:val="006225E4"/>
    <w:rsid w:val="0062434E"/>
    <w:rsid w:val="00625A05"/>
    <w:rsid w:val="00630B8F"/>
    <w:rsid w:val="00634856"/>
    <w:rsid w:val="0063532F"/>
    <w:rsid w:val="00644D67"/>
    <w:rsid w:val="00652168"/>
    <w:rsid w:val="00657666"/>
    <w:rsid w:val="006618D0"/>
    <w:rsid w:val="00664095"/>
    <w:rsid w:val="00674DA9"/>
    <w:rsid w:val="00680F3E"/>
    <w:rsid w:val="00684936"/>
    <w:rsid w:val="006A06CF"/>
    <w:rsid w:val="006A6B5F"/>
    <w:rsid w:val="006A704B"/>
    <w:rsid w:val="006C356D"/>
    <w:rsid w:val="006C74FC"/>
    <w:rsid w:val="006D01C9"/>
    <w:rsid w:val="006E0CB4"/>
    <w:rsid w:val="006F234C"/>
    <w:rsid w:val="006F5D04"/>
    <w:rsid w:val="00701980"/>
    <w:rsid w:val="00707A3C"/>
    <w:rsid w:val="00712CDA"/>
    <w:rsid w:val="00712F6D"/>
    <w:rsid w:val="00713043"/>
    <w:rsid w:val="00726133"/>
    <w:rsid w:val="00727140"/>
    <w:rsid w:val="00754286"/>
    <w:rsid w:val="00755B5B"/>
    <w:rsid w:val="00765F19"/>
    <w:rsid w:val="00766D00"/>
    <w:rsid w:val="00766F9F"/>
    <w:rsid w:val="007719B6"/>
    <w:rsid w:val="00780503"/>
    <w:rsid w:val="007967EA"/>
    <w:rsid w:val="007A51F0"/>
    <w:rsid w:val="007B5011"/>
    <w:rsid w:val="007C196F"/>
    <w:rsid w:val="007C7DBD"/>
    <w:rsid w:val="007E0E3A"/>
    <w:rsid w:val="007E6322"/>
    <w:rsid w:val="007E6A23"/>
    <w:rsid w:val="007E7D15"/>
    <w:rsid w:val="007F268C"/>
    <w:rsid w:val="007F45DB"/>
    <w:rsid w:val="00807C9F"/>
    <w:rsid w:val="0081356C"/>
    <w:rsid w:val="00816537"/>
    <w:rsid w:val="00822C4C"/>
    <w:rsid w:val="008300AD"/>
    <w:rsid w:val="00831518"/>
    <w:rsid w:val="00833A56"/>
    <w:rsid w:val="0083495E"/>
    <w:rsid w:val="00841FFA"/>
    <w:rsid w:val="008442F2"/>
    <w:rsid w:val="00854D56"/>
    <w:rsid w:val="008568A1"/>
    <w:rsid w:val="00862421"/>
    <w:rsid w:val="0086485E"/>
    <w:rsid w:val="00871625"/>
    <w:rsid w:val="00876493"/>
    <w:rsid w:val="00891A8A"/>
    <w:rsid w:val="008A027B"/>
    <w:rsid w:val="008A0986"/>
    <w:rsid w:val="008A11B3"/>
    <w:rsid w:val="008B50A3"/>
    <w:rsid w:val="008C2852"/>
    <w:rsid w:val="008C3B74"/>
    <w:rsid w:val="008C4DC8"/>
    <w:rsid w:val="008D5A29"/>
    <w:rsid w:val="008E03B1"/>
    <w:rsid w:val="008E3D50"/>
    <w:rsid w:val="008E3EC4"/>
    <w:rsid w:val="00901272"/>
    <w:rsid w:val="009046D8"/>
    <w:rsid w:val="00912B7B"/>
    <w:rsid w:val="009213AD"/>
    <w:rsid w:val="00927086"/>
    <w:rsid w:val="00932304"/>
    <w:rsid w:val="00932F80"/>
    <w:rsid w:val="00950AB8"/>
    <w:rsid w:val="0096063A"/>
    <w:rsid w:val="00972AFB"/>
    <w:rsid w:val="0097646C"/>
    <w:rsid w:val="0098639A"/>
    <w:rsid w:val="00990623"/>
    <w:rsid w:val="009B3CCF"/>
    <w:rsid w:val="009C004A"/>
    <w:rsid w:val="009D0210"/>
    <w:rsid w:val="009D7241"/>
    <w:rsid w:val="009E4CDA"/>
    <w:rsid w:val="009E651F"/>
    <w:rsid w:val="00A1565E"/>
    <w:rsid w:val="00A24416"/>
    <w:rsid w:val="00A25844"/>
    <w:rsid w:val="00A268FB"/>
    <w:rsid w:val="00A272BE"/>
    <w:rsid w:val="00A34D21"/>
    <w:rsid w:val="00A404E3"/>
    <w:rsid w:val="00A53424"/>
    <w:rsid w:val="00A562A6"/>
    <w:rsid w:val="00A63B9E"/>
    <w:rsid w:val="00A65B89"/>
    <w:rsid w:val="00A6640B"/>
    <w:rsid w:val="00A6776B"/>
    <w:rsid w:val="00A748BA"/>
    <w:rsid w:val="00A7637D"/>
    <w:rsid w:val="00A8113C"/>
    <w:rsid w:val="00A82495"/>
    <w:rsid w:val="00A9790E"/>
    <w:rsid w:val="00AC49E1"/>
    <w:rsid w:val="00AD20B0"/>
    <w:rsid w:val="00AD6B3C"/>
    <w:rsid w:val="00AE5F46"/>
    <w:rsid w:val="00AF06E8"/>
    <w:rsid w:val="00AF2D7C"/>
    <w:rsid w:val="00AF5F89"/>
    <w:rsid w:val="00AF672E"/>
    <w:rsid w:val="00B06A5F"/>
    <w:rsid w:val="00B17130"/>
    <w:rsid w:val="00B26F24"/>
    <w:rsid w:val="00B37B21"/>
    <w:rsid w:val="00B50B15"/>
    <w:rsid w:val="00B5381E"/>
    <w:rsid w:val="00B64C1F"/>
    <w:rsid w:val="00B71110"/>
    <w:rsid w:val="00BB0012"/>
    <w:rsid w:val="00BB1A13"/>
    <w:rsid w:val="00BC128C"/>
    <w:rsid w:val="00BC2404"/>
    <w:rsid w:val="00BC6CFD"/>
    <w:rsid w:val="00BD3712"/>
    <w:rsid w:val="00BD3827"/>
    <w:rsid w:val="00BD4AA2"/>
    <w:rsid w:val="00BD7C9D"/>
    <w:rsid w:val="00BE46F3"/>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B6F61"/>
    <w:rsid w:val="00CC7A55"/>
    <w:rsid w:val="00CD50AB"/>
    <w:rsid w:val="00CD71BF"/>
    <w:rsid w:val="00CE110D"/>
    <w:rsid w:val="00CE33C3"/>
    <w:rsid w:val="00CF741B"/>
    <w:rsid w:val="00D17A6F"/>
    <w:rsid w:val="00D20D59"/>
    <w:rsid w:val="00D22E9E"/>
    <w:rsid w:val="00D2750F"/>
    <w:rsid w:val="00D31E67"/>
    <w:rsid w:val="00D359B6"/>
    <w:rsid w:val="00D36B2E"/>
    <w:rsid w:val="00D374B6"/>
    <w:rsid w:val="00D4228E"/>
    <w:rsid w:val="00D50E0A"/>
    <w:rsid w:val="00D54748"/>
    <w:rsid w:val="00D54D9A"/>
    <w:rsid w:val="00D62C65"/>
    <w:rsid w:val="00D64E17"/>
    <w:rsid w:val="00D665A6"/>
    <w:rsid w:val="00D70CFA"/>
    <w:rsid w:val="00D7122D"/>
    <w:rsid w:val="00D74236"/>
    <w:rsid w:val="00D770E2"/>
    <w:rsid w:val="00D81806"/>
    <w:rsid w:val="00D978A4"/>
    <w:rsid w:val="00D97E3A"/>
    <w:rsid w:val="00DA1084"/>
    <w:rsid w:val="00DA2DE1"/>
    <w:rsid w:val="00DA2F23"/>
    <w:rsid w:val="00DB5BD5"/>
    <w:rsid w:val="00DB6A41"/>
    <w:rsid w:val="00DC2535"/>
    <w:rsid w:val="00DC5E16"/>
    <w:rsid w:val="00DD2E99"/>
    <w:rsid w:val="00DE1A9E"/>
    <w:rsid w:val="00E15AA2"/>
    <w:rsid w:val="00E20154"/>
    <w:rsid w:val="00E21A80"/>
    <w:rsid w:val="00E2535D"/>
    <w:rsid w:val="00E27C26"/>
    <w:rsid w:val="00E537B2"/>
    <w:rsid w:val="00E649FF"/>
    <w:rsid w:val="00E72370"/>
    <w:rsid w:val="00E81159"/>
    <w:rsid w:val="00E86120"/>
    <w:rsid w:val="00EA6642"/>
    <w:rsid w:val="00EB19D3"/>
    <w:rsid w:val="00EB3E9D"/>
    <w:rsid w:val="00EB4746"/>
    <w:rsid w:val="00ED040B"/>
    <w:rsid w:val="00ED3562"/>
    <w:rsid w:val="00ED50A5"/>
    <w:rsid w:val="00ED7177"/>
    <w:rsid w:val="00EE0FF6"/>
    <w:rsid w:val="00EE12D8"/>
    <w:rsid w:val="00EE5CCD"/>
    <w:rsid w:val="00EE762F"/>
    <w:rsid w:val="00EF300F"/>
    <w:rsid w:val="00EF7871"/>
    <w:rsid w:val="00F0363B"/>
    <w:rsid w:val="00F03712"/>
    <w:rsid w:val="00F03835"/>
    <w:rsid w:val="00F0564D"/>
    <w:rsid w:val="00F155A8"/>
    <w:rsid w:val="00F160FB"/>
    <w:rsid w:val="00F2483C"/>
    <w:rsid w:val="00F24FC7"/>
    <w:rsid w:val="00F25BBF"/>
    <w:rsid w:val="00F27566"/>
    <w:rsid w:val="00F34157"/>
    <w:rsid w:val="00F341D6"/>
    <w:rsid w:val="00F438EE"/>
    <w:rsid w:val="00F54051"/>
    <w:rsid w:val="00F60F2A"/>
    <w:rsid w:val="00F611B4"/>
    <w:rsid w:val="00F71EF4"/>
    <w:rsid w:val="00F74C04"/>
    <w:rsid w:val="00F81841"/>
    <w:rsid w:val="00F859B9"/>
    <w:rsid w:val="00F928A5"/>
    <w:rsid w:val="00F946B2"/>
    <w:rsid w:val="00FA047A"/>
    <w:rsid w:val="00FB2E29"/>
    <w:rsid w:val="00FB3674"/>
    <w:rsid w:val="00FB58E2"/>
    <w:rsid w:val="00FB6255"/>
    <w:rsid w:val="00FC585F"/>
    <w:rsid w:val="00FE0CFA"/>
    <w:rsid w:val="00FE0F1C"/>
    <w:rsid w:val="00FE540D"/>
    <w:rsid w:val="00FE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24</cp:revision>
  <cp:lastPrinted>2021-06-03T19:29:00Z</cp:lastPrinted>
  <dcterms:created xsi:type="dcterms:W3CDTF">2022-06-03T18:51:00Z</dcterms:created>
  <dcterms:modified xsi:type="dcterms:W3CDTF">2022-06-03T19:12:00Z</dcterms:modified>
</cp:coreProperties>
</file>